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13E2" w14:textId="77777777" w:rsidR="00DD6269" w:rsidRPr="009049AC" w:rsidRDefault="00DD6269" w:rsidP="00E07258">
      <w:pPr>
        <w:tabs>
          <w:tab w:val="num" w:pos="1440"/>
        </w:tabs>
        <w:rPr>
          <w:b/>
          <w:sz w:val="28"/>
          <w:szCs w:val="28"/>
          <w:lang w:val="tr-TR"/>
        </w:rPr>
      </w:pPr>
    </w:p>
    <w:p w14:paraId="0CBD2154" w14:textId="77777777" w:rsidR="00DD6269" w:rsidRDefault="00DD6269" w:rsidP="00E07258">
      <w:pPr>
        <w:tabs>
          <w:tab w:val="num" w:pos="1440"/>
        </w:tabs>
        <w:rPr>
          <w:b/>
          <w:sz w:val="28"/>
          <w:szCs w:val="28"/>
        </w:rPr>
      </w:pPr>
    </w:p>
    <w:p w14:paraId="7EA044E7" w14:textId="77777777" w:rsidR="00CB15DF" w:rsidRPr="00CB15DF" w:rsidRDefault="00CB15DF" w:rsidP="00E07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</w:pPr>
      <w:r w:rsidRPr="00CB15DF"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  <w:t>استراتيجية المبيعات والتوزيع</w:t>
      </w:r>
    </w:p>
    <w:p w14:paraId="658057F6" w14:textId="5B4CF573" w:rsidR="00CB15DF" w:rsidRPr="00CB15DF" w:rsidRDefault="00CB15DF" w:rsidP="00E07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6"/>
          <w:szCs w:val="36"/>
          <w:lang w:val="tr-TR" w:eastAsia="tr-TR"/>
        </w:rPr>
      </w:pPr>
      <w:r w:rsidRPr="00CB15DF"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  <w:t xml:space="preserve">قائمة </w:t>
      </w:r>
      <w:r w:rsidR="009049AC">
        <w:rPr>
          <w:rFonts w:eastAsia="Times New Roman" w:cstheme="minorHAnsi" w:hint="cs"/>
          <w:b/>
          <w:bCs/>
          <w:color w:val="202124"/>
          <w:sz w:val="36"/>
          <w:szCs w:val="36"/>
          <w:rtl/>
          <w:lang w:val="tr-TR" w:eastAsia="tr-TR" w:bidi="ar"/>
        </w:rPr>
        <w:t>المهام</w:t>
      </w:r>
    </w:p>
    <w:p w14:paraId="461CAC9D" w14:textId="5C1722D6" w:rsidR="00BB2D2B" w:rsidRPr="00DD6269" w:rsidRDefault="00BB2D2B" w:rsidP="00E07258">
      <w:pPr>
        <w:jc w:val="center"/>
        <w:rPr>
          <w:b/>
          <w:sz w:val="28"/>
          <w:szCs w:val="28"/>
        </w:rPr>
      </w:pPr>
    </w:p>
    <w:p w14:paraId="6BB6916E" w14:textId="77777777" w:rsidR="00BB2D2B" w:rsidRDefault="00BB2D2B" w:rsidP="00E07258">
      <w:pPr>
        <w:ind w:left="1080"/>
        <w:rPr>
          <w:lang w:val="tr-TR"/>
        </w:rPr>
      </w:pPr>
    </w:p>
    <w:p w14:paraId="3D05DFC0" w14:textId="77777777" w:rsidR="00DD6269" w:rsidRDefault="00DD6269" w:rsidP="00E07258">
      <w:pPr>
        <w:ind w:left="1080"/>
        <w:rPr>
          <w:lang w:val="tr-TR"/>
        </w:rPr>
      </w:pPr>
    </w:p>
    <w:p w14:paraId="5E614B8E" w14:textId="04DED55E" w:rsidR="00CB15DF" w:rsidRPr="00CB15DF" w:rsidRDefault="00CB15DF" w:rsidP="00E07258">
      <w:pPr>
        <w:pStyle w:val="ListeParagraf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CB15DF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هل وضعنا خطة مبيعات سنوية؟ ما هو هدفنا (في الفئات وقنوات البيع ووحدات البيع والتفاصيل الشهرية)؟</w:t>
      </w:r>
    </w:p>
    <w:p w14:paraId="0268448D" w14:textId="387B083D" w:rsidR="00CB15DF" w:rsidRPr="00CB15DF" w:rsidRDefault="00CB15DF" w:rsidP="00E07258">
      <w:pPr>
        <w:pStyle w:val="ListeParagraf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CB15DF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كيف يبيع منافسونا </w:t>
      </w:r>
      <w:r w:rsidR="009049AC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ال</w:t>
      </w:r>
      <w:r w:rsidRPr="00CB15DF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منتجات و</w:t>
      </w:r>
      <w:r w:rsidR="009049AC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ال</w:t>
      </w:r>
      <w:r w:rsidRPr="00CB15DF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خدمات </w:t>
      </w:r>
      <w:r w:rsidR="009049AC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ال</w:t>
      </w:r>
      <w:r w:rsidRPr="00CB15DF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مماثلة؟ ما ه</w:t>
      </w:r>
      <w:r w:rsidR="009049AC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 xml:space="preserve">ي </w:t>
      </w:r>
      <w:r w:rsidRPr="00CB15DF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استراتيجية المبيعات لديهم؟</w:t>
      </w:r>
    </w:p>
    <w:p w14:paraId="2BEA15C3" w14:textId="7DEF8071" w:rsidR="00CB15DF" w:rsidRPr="00CB15DF" w:rsidRDefault="00CB15DF" w:rsidP="00E07258">
      <w:pPr>
        <w:pStyle w:val="ListeParagraf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CB15DF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إذا كانت منتجات موجهة نحو المستهلك، ففي أي قنوات البيع يتم إدراجها؟ هل نحن على علم باستراتيجيات التوزيع الخاصة بهم؟</w:t>
      </w:r>
    </w:p>
    <w:p w14:paraId="7B5C2C31" w14:textId="614E44A9" w:rsidR="00CB15DF" w:rsidRPr="00CB15DF" w:rsidRDefault="00CB15DF" w:rsidP="00E07258">
      <w:pPr>
        <w:pStyle w:val="ListeParagraf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CB15DF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هل خططنا للقنوات التي سنكون فيها حيث يتواجد منافسونا؟</w:t>
      </w:r>
    </w:p>
    <w:p w14:paraId="36BFD61F" w14:textId="64810675" w:rsidR="00CB15DF" w:rsidRPr="00CB15DF" w:rsidRDefault="00CB15DF" w:rsidP="00E07258">
      <w:pPr>
        <w:pStyle w:val="ListeParagraf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CB15DF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كيف وعلى أي قناة سنوزع؟ التوزيع المباشر أم من خلال نظام التوزيع؟</w:t>
      </w:r>
    </w:p>
    <w:p w14:paraId="0F51974A" w14:textId="61A4725A" w:rsidR="00CB15DF" w:rsidRPr="00CB15DF" w:rsidRDefault="00CB15DF" w:rsidP="00E07258">
      <w:pPr>
        <w:pStyle w:val="ListeParagraf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CB15DF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هل أبرمنا اتفاقًا مع نقاط البيع للعروض الترويجية الموسمية أو السنوية أو المنصات أو الأنشطة الأخرى داخل المتجر؟</w:t>
      </w:r>
    </w:p>
    <w:p w14:paraId="0CC0DD32" w14:textId="2C8AEFA3" w:rsidR="00CB15DF" w:rsidRPr="00CB15DF" w:rsidRDefault="00CB15DF" w:rsidP="00E07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CB15DF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هل أنشأنا فريق المبيعات لدينا؟ هل حددنا مجالات المسؤولية (الجغرافية / الإقليمية / قناة البيع) والأهداف؟</w:t>
      </w:r>
    </w:p>
    <w:p w14:paraId="76E3D9B2" w14:textId="4293E653" w:rsidR="00CB15DF" w:rsidRPr="00CB15DF" w:rsidRDefault="00CB15DF" w:rsidP="00E07258">
      <w:pPr>
        <w:pStyle w:val="ListeParagraf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CB15DF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هل قمنا بإعداد ميزانية مبيعاتنا؟ هل سيكون لدينا نظام تتبع منتظم؟</w:t>
      </w:r>
    </w:p>
    <w:p w14:paraId="2A1388E6" w14:textId="39141D95" w:rsidR="001546F8" w:rsidRPr="00BB2D2B" w:rsidRDefault="001546F8" w:rsidP="00E07258">
      <w:pPr>
        <w:ind w:left="1440"/>
        <w:rPr>
          <w:sz w:val="24"/>
          <w:szCs w:val="24"/>
          <w:lang w:val="tr-TR"/>
        </w:rPr>
      </w:pPr>
    </w:p>
    <w:sectPr w:rsidR="001546F8" w:rsidRPr="00BB2D2B" w:rsidSect="001B7BB8">
      <w:headerReference w:type="default" r:id="rId7"/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1962" w14:textId="77777777" w:rsidR="001B7BB8" w:rsidRDefault="001B7BB8" w:rsidP="00E07258">
      <w:pPr>
        <w:spacing w:after="0" w:line="240" w:lineRule="auto"/>
      </w:pPr>
      <w:r>
        <w:separator/>
      </w:r>
    </w:p>
  </w:endnote>
  <w:endnote w:type="continuationSeparator" w:id="0">
    <w:p w14:paraId="2DA03F8E" w14:textId="77777777" w:rsidR="001B7BB8" w:rsidRDefault="001B7BB8" w:rsidP="00E0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9EE4" w14:textId="77777777" w:rsidR="001B7BB8" w:rsidRDefault="001B7BB8" w:rsidP="00E07258">
      <w:pPr>
        <w:spacing w:after="0" w:line="240" w:lineRule="auto"/>
      </w:pPr>
      <w:r>
        <w:separator/>
      </w:r>
    </w:p>
  </w:footnote>
  <w:footnote w:type="continuationSeparator" w:id="0">
    <w:p w14:paraId="3DC8CF5B" w14:textId="77777777" w:rsidR="001B7BB8" w:rsidRDefault="001B7BB8" w:rsidP="00E0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EB7E" w14:textId="60211013" w:rsidR="00E07258" w:rsidRDefault="00E07258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728FB4" wp14:editId="0ACA30FE">
          <wp:simplePos x="0" y="0"/>
          <wp:positionH relativeFrom="column">
            <wp:posOffset>-282575</wp:posOffset>
          </wp:positionH>
          <wp:positionV relativeFrom="paragraph">
            <wp:posOffset>99060</wp:posOffset>
          </wp:positionV>
          <wp:extent cx="990600" cy="479425"/>
          <wp:effectExtent l="0" t="0" r="0" b="0"/>
          <wp:wrapNone/>
          <wp:docPr id="109398109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981099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20D"/>
    <w:multiLevelType w:val="hybridMultilevel"/>
    <w:tmpl w:val="3C6A3D2C"/>
    <w:lvl w:ilvl="0" w:tplc="922AED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82C35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AEDF4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</w:rPr>
    </w:lvl>
    <w:lvl w:ilvl="3" w:tplc="E20A51F2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16F9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0ED6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89D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184C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402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806BB"/>
    <w:multiLevelType w:val="hybridMultilevel"/>
    <w:tmpl w:val="E32CD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9EC"/>
    <w:multiLevelType w:val="hybridMultilevel"/>
    <w:tmpl w:val="8D9887A8"/>
    <w:lvl w:ilvl="0" w:tplc="576E79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8487D"/>
    <w:multiLevelType w:val="hybridMultilevel"/>
    <w:tmpl w:val="5C9EA570"/>
    <w:lvl w:ilvl="0" w:tplc="267CD7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4EAB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E94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A15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859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EB3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83A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830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C43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F3B95"/>
    <w:multiLevelType w:val="hybridMultilevel"/>
    <w:tmpl w:val="4A38BFAA"/>
    <w:lvl w:ilvl="0" w:tplc="922AED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82C35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5AF322">
      <w:numFmt w:val="none"/>
      <w:lvlText w:val=""/>
      <w:lvlJc w:val="left"/>
      <w:pPr>
        <w:tabs>
          <w:tab w:val="num" w:pos="360"/>
        </w:tabs>
      </w:pPr>
    </w:lvl>
    <w:lvl w:ilvl="3" w:tplc="E20A51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16F9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0ED6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89D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184C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402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B279B"/>
    <w:multiLevelType w:val="hybridMultilevel"/>
    <w:tmpl w:val="7894620A"/>
    <w:lvl w:ilvl="0" w:tplc="854C1B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CAC5A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A27D6A">
      <w:numFmt w:val="none"/>
      <w:lvlText w:val=""/>
      <w:lvlJc w:val="left"/>
      <w:pPr>
        <w:tabs>
          <w:tab w:val="num" w:pos="360"/>
        </w:tabs>
      </w:pPr>
    </w:lvl>
    <w:lvl w:ilvl="3" w:tplc="DDEE7B20">
      <w:numFmt w:val="none"/>
      <w:lvlText w:val=""/>
      <w:lvlJc w:val="left"/>
      <w:pPr>
        <w:tabs>
          <w:tab w:val="num" w:pos="360"/>
        </w:tabs>
      </w:pPr>
    </w:lvl>
    <w:lvl w:ilvl="4" w:tplc="0C2074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A6E9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EEDD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1E80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C3F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F5EED"/>
    <w:multiLevelType w:val="hybridMultilevel"/>
    <w:tmpl w:val="E9D2E13E"/>
    <w:lvl w:ilvl="0" w:tplc="C7DE07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0EB27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1EC8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A015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E6B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C2EE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E05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7E49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66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C2234"/>
    <w:multiLevelType w:val="hybridMultilevel"/>
    <w:tmpl w:val="A8FAE81C"/>
    <w:lvl w:ilvl="0" w:tplc="576E79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F6EBA"/>
    <w:multiLevelType w:val="hybridMultilevel"/>
    <w:tmpl w:val="3FD89FE0"/>
    <w:lvl w:ilvl="0" w:tplc="CDEA2E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E83B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DC5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4F4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98C0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AB8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692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26D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083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906F7"/>
    <w:multiLevelType w:val="hybridMultilevel"/>
    <w:tmpl w:val="884AFE14"/>
    <w:lvl w:ilvl="0" w:tplc="C96243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F373C4"/>
    <w:multiLevelType w:val="hybridMultilevel"/>
    <w:tmpl w:val="FE8CD8B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76E79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A7570"/>
    <w:multiLevelType w:val="hybridMultilevel"/>
    <w:tmpl w:val="29EA8228"/>
    <w:lvl w:ilvl="0" w:tplc="922AEDF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E14162F"/>
    <w:multiLevelType w:val="hybridMultilevel"/>
    <w:tmpl w:val="B9C66A8C"/>
    <w:lvl w:ilvl="0" w:tplc="EF72A3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29F3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1A04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F0FE3E">
      <w:numFmt w:val="none"/>
      <w:lvlText w:val=""/>
      <w:lvlJc w:val="left"/>
      <w:pPr>
        <w:tabs>
          <w:tab w:val="num" w:pos="360"/>
        </w:tabs>
      </w:pPr>
    </w:lvl>
    <w:lvl w:ilvl="4" w:tplc="175C6E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E8EA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2C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8C1B3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C221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4427436">
    <w:abstractNumId w:val="12"/>
  </w:num>
  <w:num w:numId="2" w16cid:durableId="755054801">
    <w:abstractNumId w:val="9"/>
  </w:num>
  <w:num w:numId="3" w16cid:durableId="1346249371">
    <w:abstractNumId w:val="3"/>
  </w:num>
  <w:num w:numId="4" w16cid:durableId="504442441">
    <w:abstractNumId w:val="5"/>
  </w:num>
  <w:num w:numId="5" w16cid:durableId="656111238">
    <w:abstractNumId w:val="6"/>
  </w:num>
  <w:num w:numId="6" w16cid:durableId="887762606">
    <w:abstractNumId w:val="8"/>
  </w:num>
  <w:num w:numId="7" w16cid:durableId="509149559">
    <w:abstractNumId w:val="4"/>
  </w:num>
  <w:num w:numId="8" w16cid:durableId="1516504333">
    <w:abstractNumId w:val="0"/>
  </w:num>
  <w:num w:numId="9" w16cid:durableId="276833400">
    <w:abstractNumId w:val="11"/>
  </w:num>
  <w:num w:numId="10" w16cid:durableId="802426590">
    <w:abstractNumId w:val="1"/>
  </w:num>
  <w:num w:numId="11" w16cid:durableId="1168599320">
    <w:abstractNumId w:val="2"/>
  </w:num>
  <w:num w:numId="12" w16cid:durableId="1688560913">
    <w:abstractNumId w:val="10"/>
  </w:num>
  <w:num w:numId="13" w16cid:durableId="14953386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0C7021"/>
    <w:rsid w:val="00125C0D"/>
    <w:rsid w:val="00140660"/>
    <w:rsid w:val="001546F8"/>
    <w:rsid w:val="001B7BB8"/>
    <w:rsid w:val="00464C8E"/>
    <w:rsid w:val="005B2FD2"/>
    <w:rsid w:val="00610A2C"/>
    <w:rsid w:val="00724F65"/>
    <w:rsid w:val="007572DB"/>
    <w:rsid w:val="008C2465"/>
    <w:rsid w:val="009049AC"/>
    <w:rsid w:val="009B48F5"/>
    <w:rsid w:val="00A54322"/>
    <w:rsid w:val="00BB2D2B"/>
    <w:rsid w:val="00BF7C2F"/>
    <w:rsid w:val="00CB15DF"/>
    <w:rsid w:val="00DB309F"/>
    <w:rsid w:val="00DD6269"/>
    <w:rsid w:val="00E07258"/>
    <w:rsid w:val="00E92551"/>
    <w:rsid w:val="00EE1862"/>
    <w:rsid w:val="00F2637F"/>
    <w:rsid w:val="00FD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B746"/>
  <w15:chartTrackingRefBased/>
  <w15:docId w15:val="{690766FC-6A0E-422F-B80B-16338C39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1,List Paragraph (numbered (a)),List Paragraph Char Char Char,Use Case List Paragraph,List Paragraph2,Normal 2,Bullets,Akapit z listą BS,List Paragraph 1,List_Paragraph,Multilevel para_II,Bullet1,Numbered list,Dot pt,Heading"/>
    <w:basedOn w:val="Normal"/>
    <w:link w:val="ListeParagrafChar"/>
    <w:uiPriority w:val="34"/>
    <w:qFormat/>
    <w:rsid w:val="00BB2D2B"/>
    <w:pPr>
      <w:ind w:left="720"/>
      <w:contextualSpacing/>
    </w:pPr>
  </w:style>
  <w:style w:type="character" w:customStyle="1" w:styleId="ListeParagrafChar">
    <w:name w:val="Liste Paragraf Char"/>
    <w:aliases w:val="List Paragraph1 Char,List Paragraph (numbered (a)) Char,List Paragraph Char Char Char Char,Use Case List Paragraph Char,List Paragraph2 Char,Normal 2 Char,Bullets Char,Akapit z listą BS Char,List Paragraph 1 Char,List_Paragraph Char"/>
    <w:basedOn w:val="VarsaylanParagrafYazTipi"/>
    <w:link w:val="ListeParagraf"/>
    <w:uiPriority w:val="34"/>
    <w:qFormat/>
    <w:locked/>
    <w:rsid w:val="00DD6269"/>
  </w:style>
  <w:style w:type="paragraph" w:styleId="stBilgi">
    <w:name w:val="header"/>
    <w:basedOn w:val="Normal"/>
    <w:link w:val="stBilgiChar"/>
    <w:uiPriority w:val="99"/>
    <w:unhideWhenUsed/>
    <w:rsid w:val="00E072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7258"/>
  </w:style>
  <w:style w:type="paragraph" w:styleId="AltBilgi">
    <w:name w:val="footer"/>
    <w:basedOn w:val="Normal"/>
    <w:link w:val="AltBilgiChar"/>
    <w:uiPriority w:val="99"/>
    <w:unhideWhenUsed/>
    <w:rsid w:val="00E072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7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0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8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2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9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4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2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2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5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1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1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9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7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9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0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5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7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56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4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3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55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49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296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24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6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68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4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64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40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41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Burduroğlu</dc:creator>
  <cp:keywords/>
  <dc:description/>
  <cp:lastModifiedBy>User</cp:lastModifiedBy>
  <cp:revision>3</cp:revision>
  <dcterms:created xsi:type="dcterms:W3CDTF">2024-03-11T17:00:00Z</dcterms:created>
  <dcterms:modified xsi:type="dcterms:W3CDTF">2024-03-12T11:54:00Z</dcterms:modified>
</cp:coreProperties>
</file>