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32E" w14:textId="77777777" w:rsidR="00BB2D2B" w:rsidRDefault="00BB2D2B" w:rsidP="009C5EB9">
      <w:pPr>
        <w:tabs>
          <w:tab w:val="num" w:pos="1440"/>
        </w:tabs>
        <w:rPr>
          <w:b/>
          <w:sz w:val="28"/>
          <w:szCs w:val="28"/>
        </w:rPr>
      </w:pPr>
    </w:p>
    <w:p w14:paraId="09456310" w14:textId="3A17F38A" w:rsidR="00F71345" w:rsidRPr="00F71345" w:rsidRDefault="00F71345" w:rsidP="009C5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</w:pPr>
      <w:r w:rsidRPr="00F71345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>زيادة عدد العملاء</w:t>
      </w:r>
    </w:p>
    <w:p w14:paraId="45F60E7D" w14:textId="7A762BB4" w:rsidR="00F71345" w:rsidRPr="00F71345" w:rsidRDefault="00F71345" w:rsidP="009C5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lang w:val="tr-TR" w:eastAsia="tr-TR"/>
        </w:rPr>
      </w:pPr>
      <w:r w:rsidRPr="00F71345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 xml:space="preserve">قائمة </w:t>
      </w:r>
      <w:r w:rsidR="00A402C2">
        <w:rPr>
          <w:rFonts w:eastAsia="Times New Roman" w:cstheme="minorHAnsi" w:hint="cs"/>
          <w:b/>
          <w:bCs/>
          <w:color w:val="202124"/>
          <w:sz w:val="36"/>
          <w:szCs w:val="36"/>
          <w:rtl/>
          <w:lang w:val="tr-TR" w:eastAsia="tr-TR" w:bidi="ar"/>
        </w:rPr>
        <w:t>المهام</w:t>
      </w:r>
    </w:p>
    <w:p w14:paraId="6BB6916E" w14:textId="77777777" w:rsidR="00BB2D2B" w:rsidRDefault="00BB2D2B" w:rsidP="009C5EB9">
      <w:pPr>
        <w:ind w:left="1080"/>
        <w:rPr>
          <w:lang w:val="tr-TR"/>
        </w:rPr>
      </w:pPr>
    </w:p>
    <w:p w14:paraId="74437696" w14:textId="029C4190" w:rsidR="00F71345" w:rsidRPr="00F71345" w:rsidRDefault="00F71345" w:rsidP="009C5EB9">
      <w:pPr>
        <w:pStyle w:val="ListeParagraf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تحليل العملاء: فهم خصائص واحتياجات مجموعة العملاء المستهدفة</w:t>
      </w:r>
    </w:p>
    <w:p w14:paraId="7AA60B97" w14:textId="691AD371" w:rsidR="00F71345" w:rsidRPr="00F71345" w:rsidRDefault="00F71345" w:rsidP="009C5EB9">
      <w:pPr>
        <w:pStyle w:val="ListeParagraf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إذا كان العميل المستهدف ه</w:t>
      </w:r>
      <w:r w:rsidR="00A402C2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 xml:space="preserve">م </w:t>
      </w: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المستهلكين؛</w:t>
      </w:r>
    </w:p>
    <w:p w14:paraId="3579F812" w14:textId="0987D5F6" w:rsidR="00F71345" w:rsidRPr="00F71345" w:rsidRDefault="00F71345" w:rsidP="009C5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ما هو مستوى معرفتنا </w:t>
      </w:r>
      <w:r w:rsidR="00A402C2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 xml:space="preserve">ب موضوع الديوغرافية </w:t>
      </w: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ونمط الحياة وعادات التسوق وعادات استهلاك الوسائط؟ ما هي احتياجاتهم وتوقعاتهم التي لا يجدون إجابات لها؟</w:t>
      </w:r>
    </w:p>
    <w:p w14:paraId="0E431416" w14:textId="6D304913" w:rsidR="00F71345" w:rsidRPr="00F71345" w:rsidRDefault="00F71345" w:rsidP="009C5EB9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إذا كان العميل المستهدف ه</w:t>
      </w:r>
      <w:r w:rsidR="00A402C2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م</w:t>
      </w: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</w:t>
      </w:r>
      <w:r w:rsidR="00A402C2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ال</w:t>
      </w: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عملاء أماكن العمل / الشركات؛</w:t>
      </w:r>
    </w:p>
    <w:p w14:paraId="6556B31F" w14:textId="77777777" w:rsidR="00F71345" w:rsidRPr="00F71345" w:rsidRDefault="00F71345" w:rsidP="009C5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 هو مستوى معرفتنا بقضايا مثل مجالات النشاط، وعدد الموظفين، والقدرة، والموردين في القطاعات المماثلة التي نعمل معها، ومستوى الرضا؟ ما هي احتياجاتهم وتوقعاتهم التي لا يجدون إجابات لها؟</w:t>
      </w:r>
    </w:p>
    <w:p w14:paraId="39068D98" w14:textId="57D1BDD1" w:rsidR="00F71345" w:rsidRPr="00F71345" w:rsidRDefault="00F71345" w:rsidP="009C5EB9">
      <w:pPr>
        <w:pStyle w:val="ListeParagraf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خطة التسويق: وضع المزيج التسويقي لمجموعات العملاء ذات الصلة.</w:t>
      </w:r>
    </w:p>
    <w:p w14:paraId="52E29008" w14:textId="703582CE" w:rsidR="00F71345" w:rsidRPr="00F71345" w:rsidRDefault="00F71345" w:rsidP="009C5EB9">
      <w:pPr>
        <w:pStyle w:val="ListeParagr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المنتج (نطاق المنتج / التنوع والوزن، الشعار، التعبئة والتغليف، تحديد المواقع مقارنة بالمنافسين، </w:t>
      </w:r>
      <w:r w:rsidR="00A402C2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النشاطات</w:t>
      </w: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التي يجب القيام بها للترويج)</w:t>
      </w:r>
    </w:p>
    <w:p w14:paraId="6CF6946D" w14:textId="73E06984" w:rsidR="00F71345" w:rsidRPr="00F71345" w:rsidRDefault="00F71345" w:rsidP="009C5EB9">
      <w:pPr>
        <w:pStyle w:val="ListeParagr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التسعير (على أساس التكلفة / على أساس المنافس / التسعير على أساس الطلب)</w:t>
      </w:r>
    </w:p>
    <w:p w14:paraId="003B1F84" w14:textId="40E9F1C9" w:rsidR="00F71345" w:rsidRPr="00F71345" w:rsidRDefault="00F71345" w:rsidP="009C5EB9">
      <w:pPr>
        <w:pStyle w:val="ListeParagr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الأنشطة الترويجية (أنواع الترويج حسب قنوات البيع، الاتفاقيات الترويجية، التخطيط الزمني للعروض الترويجية)</w:t>
      </w:r>
    </w:p>
    <w:p w14:paraId="35BAB8E6" w14:textId="4511C023" w:rsidR="00F71345" w:rsidRPr="00F71345" w:rsidRDefault="00F71345" w:rsidP="009C5EB9">
      <w:pPr>
        <w:pStyle w:val="ListeParagraf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التوزيع والمبيعات (</w:t>
      </w:r>
      <w:r w:rsidR="00A402C2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ماهي</w:t>
      </w: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</w:t>
      </w:r>
      <w:r w:rsidR="00A402C2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ال</w:t>
      </w: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من</w:t>
      </w:r>
      <w:r w:rsidR="00A402C2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اطق</w:t>
      </w: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و</w:t>
      </w:r>
      <w:r w:rsidR="00A402C2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ال</w:t>
      </w: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قنوات، التوزيع المباشر / الموزع)</w:t>
      </w:r>
    </w:p>
    <w:p w14:paraId="73790963" w14:textId="6B8D1FAB" w:rsidR="00F71345" w:rsidRPr="00F71345" w:rsidRDefault="00F71345" w:rsidP="009C5EB9">
      <w:pPr>
        <w:pStyle w:val="ListeParagraf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تعزيز الاتصالات التسويقية: الوصول إلى فئات العملاء التي نستهدفها بالخطة التسويقية المعدة</w:t>
      </w:r>
    </w:p>
    <w:p w14:paraId="2484F724" w14:textId="11C70667" w:rsidR="00F71345" w:rsidRPr="00F71345" w:rsidRDefault="00F71345" w:rsidP="009C5EB9">
      <w:pPr>
        <w:pStyle w:val="ListeParagraf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7134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 هي أدوات الاتصال التي يجب أن نستخدمها للوصول إلى عملائنا المستهدفين؟</w:t>
      </w:r>
    </w:p>
    <w:p w14:paraId="1D4FBD6B" w14:textId="6D2337C9" w:rsidR="00DB6C58" w:rsidRPr="00DB6C58" w:rsidRDefault="00DB6C58" w:rsidP="009C5EB9">
      <w:pPr>
        <w:pStyle w:val="ListeParagraf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DB6C58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لدينا قاعدة بيانات للعملاء؟ هل عناوين البريد الإلكتروني وأرقام الهواتف والعناوين محدثة؟</w:t>
      </w:r>
    </w:p>
    <w:p w14:paraId="55A141B4" w14:textId="1D3362B1" w:rsidR="00DB6C58" w:rsidRPr="00DB6C58" w:rsidRDefault="00DB6C58" w:rsidP="009C5EB9">
      <w:pPr>
        <w:pStyle w:val="ListeParagraf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DB6C58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 هي رسائل الاتصال التي سنستخدمها في أدوات الاتصال التسويقي المختلفة؟ ومن ناحية أخرى، كيف يمكننا الحفاظ على النزاهة التي تعكس علامتنا التجارية؟</w:t>
      </w:r>
    </w:p>
    <w:p w14:paraId="3817F903" w14:textId="607BD367" w:rsidR="00DB6C58" w:rsidRPr="00DB6C58" w:rsidRDefault="00DB6C58" w:rsidP="009C5EB9">
      <w:pPr>
        <w:pStyle w:val="ListeParagraf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DB6C58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حددنا ترددات الاتصال من حيث أدوات الاتصال التسويقي المختلفة؟</w:t>
      </w:r>
    </w:p>
    <w:p w14:paraId="5D642B86" w14:textId="783BDD20" w:rsidR="00DB6C58" w:rsidRPr="00DB6C58" w:rsidRDefault="00DB6C58" w:rsidP="009C5EB9">
      <w:pPr>
        <w:pStyle w:val="ListeParagraf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DB6C58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نحن على علم باجتماعات القطاع والمعارض والمؤتمرات والدورات التدريبية التي يتم تنظيمها لتطوير الأعمال والتواصل؟ هل خططنا لتلك التي سنحضرها؟</w:t>
      </w:r>
    </w:p>
    <w:p w14:paraId="2A1388E6" w14:textId="1EEF4CDB" w:rsidR="001546F8" w:rsidRPr="00772230" w:rsidRDefault="001546F8" w:rsidP="009C5EB9">
      <w:pPr>
        <w:pStyle w:val="ListeParagraf"/>
        <w:widowControl w:val="0"/>
        <w:overflowPunct w:val="0"/>
        <w:adjustRightInd w:val="0"/>
        <w:spacing w:after="0" w:line="360" w:lineRule="auto"/>
        <w:ind w:left="1440"/>
        <w:rPr>
          <w:rFonts w:cstheme="minorHAnsi"/>
          <w:sz w:val="24"/>
          <w:lang w:val="tr-TR"/>
        </w:rPr>
      </w:pPr>
    </w:p>
    <w:sectPr w:rsidR="001546F8" w:rsidRPr="00772230" w:rsidSect="007C2F48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4256" w14:textId="77777777" w:rsidR="007C2F48" w:rsidRDefault="007C2F48" w:rsidP="009C5EB9">
      <w:pPr>
        <w:spacing w:after="0" w:line="240" w:lineRule="auto"/>
      </w:pPr>
      <w:r>
        <w:separator/>
      </w:r>
    </w:p>
  </w:endnote>
  <w:endnote w:type="continuationSeparator" w:id="0">
    <w:p w14:paraId="0937BAE5" w14:textId="77777777" w:rsidR="007C2F48" w:rsidRDefault="007C2F48" w:rsidP="009C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943E" w14:textId="77777777" w:rsidR="007C2F48" w:rsidRDefault="007C2F48" w:rsidP="009C5EB9">
      <w:pPr>
        <w:spacing w:after="0" w:line="240" w:lineRule="auto"/>
      </w:pPr>
      <w:r>
        <w:separator/>
      </w:r>
    </w:p>
  </w:footnote>
  <w:footnote w:type="continuationSeparator" w:id="0">
    <w:p w14:paraId="274137F6" w14:textId="77777777" w:rsidR="007C2F48" w:rsidRDefault="007C2F48" w:rsidP="009C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BF52" w14:textId="0131074A" w:rsidR="009C5EB9" w:rsidRDefault="009C5EB9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7AB3D4" wp14:editId="0BCFD360">
          <wp:simplePos x="0" y="0"/>
          <wp:positionH relativeFrom="column">
            <wp:posOffset>-305435</wp:posOffset>
          </wp:positionH>
          <wp:positionV relativeFrom="paragraph">
            <wp:posOffset>91440</wp:posOffset>
          </wp:positionV>
          <wp:extent cx="990600" cy="479425"/>
          <wp:effectExtent l="0" t="0" r="0" b="0"/>
          <wp:wrapNone/>
          <wp:docPr id="109398109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81099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EB5"/>
    <w:multiLevelType w:val="hybridMultilevel"/>
    <w:tmpl w:val="8146E1E6"/>
    <w:lvl w:ilvl="0" w:tplc="0E8423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7373"/>
    <w:multiLevelType w:val="hybridMultilevel"/>
    <w:tmpl w:val="BF9AFA2A"/>
    <w:lvl w:ilvl="0" w:tplc="0BDEAC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6386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2469A">
      <w:numFmt w:val="none"/>
      <w:lvlText w:val=""/>
      <w:lvlJc w:val="left"/>
      <w:pPr>
        <w:tabs>
          <w:tab w:val="num" w:pos="360"/>
        </w:tabs>
      </w:pPr>
    </w:lvl>
    <w:lvl w:ilvl="3" w:tplc="041F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041F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06C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E46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B4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82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12DE"/>
    <w:multiLevelType w:val="hybridMultilevel"/>
    <w:tmpl w:val="B4C476EA"/>
    <w:lvl w:ilvl="0" w:tplc="876CD7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A6FB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C2075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2F94A">
      <w:numFmt w:val="none"/>
      <w:lvlText w:val=""/>
      <w:lvlJc w:val="left"/>
      <w:pPr>
        <w:tabs>
          <w:tab w:val="num" w:pos="360"/>
        </w:tabs>
      </w:pPr>
    </w:lvl>
    <w:lvl w:ilvl="4" w:tplc="4FBAF7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F6F3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A2C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65A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38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3325"/>
    <w:multiLevelType w:val="hybridMultilevel"/>
    <w:tmpl w:val="C1D6E264"/>
    <w:lvl w:ilvl="0" w:tplc="0E8423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F1C58"/>
    <w:multiLevelType w:val="hybridMultilevel"/>
    <w:tmpl w:val="5318463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200F78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62C"/>
    <w:multiLevelType w:val="hybridMultilevel"/>
    <w:tmpl w:val="F92CA734"/>
    <w:lvl w:ilvl="0" w:tplc="0E8423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14FA7"/>
    <w:multiLevelType w:val="hybridMultilevel"/>
    <w:tmpl w:val="113C785E"/>
    <w:lvl w:ilvl="0" w:tplc="0BDEAC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6386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2469A">
      <w:numFmt w:val="none"/>
      <w:lvlText w:val=""/>
      <w:lvlJc w:val="left"/>
      <w:pPr>
        <w:tabs>
          <w:tab w:val="num" w:pos="360"/>
        </w:tabs>
      </w:pPr>
    </w:lvl>
    <w:lvl w:ilvl="3" w:tplc="041F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F7CC182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C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E46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B4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82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A6F65"/>
    <w:multiLevelType w:val="hybridMultilevel"/>
    <w:tmpl w:val="50B24FFE"/>
    <w:lvl w:ilvl="0" w:tplc="17D009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03D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AFB36">
      <w:numFmt w:val="none"/>
      <w:lvlText w:val=""/>
      <w:lvlJc w:val="left"/>
      <w:pPr>
        <w:tabs>
          <w:tab w:val="num" w:pos="360"/>
        </w:tabs>
      </w:pPr>
    </w:lvl>
    <w:lvl w:ilvl="3" w:tplc="F31C2810">
      <w:numFmt w:val="none"/>
      <w:lvlText w:val=""/>
      <w:lvlJc w:val="left"/>
      <w:pPr>
        <w:tabs>
          <w:tab w:val="num" w:pos="360"/>
        </w:tabs>
      </w:pPr>
    </w:lvl>
    <w:lvl w:ilvl="4" w:tplc="69F2D2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8CA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0BD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E3B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80B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F85"/>
    <w:multiLevelType w:val="hybridMultilevel"/>
    <w:tmpl w:val="B5CE499A"/>
    <w:lvl w:ilvl="0" w:tplc="0E8423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458C3"/>
    <w:multiLevelType w:val="hybridMultilevel"/>
    <w:tmpl w:val="F5EC2116"/>
    <w:lvl w:ilvl="0" w:tplc="0E8423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7530D"/>
    <w:multiLevelType w:val="hybridMultilevel"/>
    <w:tmpl w:val="68B6735E"/>
    <w:lvl w:ilvl="0" w:tplc="62885D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85BE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A7184">
      <w:numFmt w:val="none"/>
      <w:lvlText w:val=""/>
      <w:lvlJc w:val="left"/>
      <w:pPr>
        <w:tabs>
          <w:tab w:val="num" w:pos="360"/>
        </w:tabs>
      </w:pPr>
    </w:lvl>
    <w:lvl w:ilvl="3" w:tplc="55B0BAFA">
      <w:numFmt w:val="none"/>
      <w:lvlText w:val=""/>
      <w:lvlJc w:val="left"/>
      <w:pPr>
        <w:tabs>
          <w:tab w:val="num" w:pos="360"/>
        </w:tabs>
      </w:pPr>
    </w:lvl>
    <w:lvl w:ilvl="4" w:tplc="8410C3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455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21A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AA2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8E6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B279B"/>
    <w:multiLevelType w:val="hybridMultilevel"/>
    <w:tmpl w:val="2438C212"/>
    <w:lvl w:ilvl="0" w:tplc="E5AEE1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145E5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2E0A6">
      <w:numFmt w:val="none"/>
      <w:lvlText w:val=""/>
      <w:lvlJc w:val="left"/>
      <w:pPr>
        <w:tabs>
          <w:tab w:val="num" w:pos="360"/>
        </w:tabs>
      </w:pPr>
    </w:lvl>
    <w:lvl w:ilvl="3" w:tplc="04082262">
      <w:numFmt w:val="none"/>
      <w:lvlText w:val=""/>
      <w:lvlJc w:val="left"/>
      <w:pPr>
        <w:tabs>
          <w:tab w:val="num" w:pos="360"/>
        </w:tabs>
      </w:pPr>
    </w:lvl>
    <w:lvl w:ilvl="4" w:tplc="894CC7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B60D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E1D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30F5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A0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D14B9"/>
    <w:multiLevelType w:val="hybridMultilevel"/>
    <w:tmpl w:val="6DCE0916"/>
    <w:lvl w:ilvl="0" w:tplc="0BDEAC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6386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2469A">
      <w:numFmt w:val="none"/>
      <w:lvlText w:val=""/>
      <w:lvlJc w:val="left"/>
      <w:pPr>
        <w:tabs>
          <w:tab w:val="num" w:pos="360"/>
        </w:tabs>
      </w:pPr>
    </w:lvl>
    <w:lvl w:ilvl="3" w:tplc="041F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F7CC182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C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E46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B4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82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3427E"/>
    <w:multiLevelType w:val="hybridMultilevel"/>
    <w:tmpl w:val="83E8FAB0"/>
    <w:lvl w:ilvl="0" w:tplc="F7200F78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FFFFFFFF">
      <w:numFmt w:val="none"/>
      <w:lvlText w:val=""/>
      <w:lvlJc w:val="left"/>
      <w:pPr>
        <w:tabs>
          <w:tab w:val="num" w:pos="2160"/>
        </w:tabs>
      </w:pPr>
    </w:lvl>
    <w:lvl w:ilvl="3" w:tplc="FFFFFFFF">
      <w:numFmt w:val="none"/>
      <w:lvlText w:val=""/>
      <w:lvlJc w:val="left"/>
      <w:pPr>
        <w:tabs>
          <w:tab w:val="num" w:pos="2160"/>
        </w:tabs>
      </w:pPr>
    </w:lvl>
    <w:lvl w:ilvl="4" w:tplc="FFFFFFFF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3E60C4A"/>
    <w:multiLevelType w:val="hybridMultilevel"/>
    <w:tmpl w:val="37BC96D2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20EE"/>
    <w:multiLevelType w:val="hybridMultilevel"/>
    <w:tmpl w:val="C45CA064"/>
    <w:lvl w:ilvl="0" w:tplc="B6043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2A69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C493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68F6C">
      <w:numFmt w:val="none"/>
      <w:lvlText w:val=""/>
      <w:lvlJc w:val="left"/>
      <w:pPr>
        <w:tabs>
          <w:tab w:val="num" w:pos="360"/>
        </w:tabs>
      </w:pPr>
    </w:lvl>
    <w:lvl w:ilvl="4" w:tplc="A6F6DE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6C6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80D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8BC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609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A0473"/>
    <w:multiLevelType w:val="hybridMultilevel"/>
    <w:tmpl w:val="E26CFAB2"/>
    <w:lvl w:ilvl="0" w:tplc="F7200F78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B95453F"/>
    <w:multiLevelType w:val="hybridMultilevel"/>
    <w:tmpl w:val="52666E70"/>
    <w:lvl w:ilvl="0" w:tplc="3A5416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42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0A295A">
      <w:numFmt w:val="none"/>
      <w:lvlText w:val=""/>
      <w:lvlJc w:val="left"/>
      <w:pPr>
        <w:tabs>
          <w:tab w:val="num" w:pos="360"/>
        </w:tabs>
      </w:pPr>
    </w:lvl>
    <w:lvl w:ilvl="3" w:tplc="B7A48278">
      <w:numFmt w:val="none"/>
      <w:lvlText w:val=""/>
      <w:lvlJc w:val="left"/>
      <w:pPr>
        <w:tabs>
          <w:tab w:val="num" w:pos="360"/>
        </w:tabs>
      </w:pPr>
    </w:lvl>
    <w:lvl w:ilvl="4" w:tplc="971C85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A1B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7B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7E41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43A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264FE"/>
    <w:multiLevelType w:val="hybridMultilevel"/>
    <w:tmpl w:val="E42C2062"/>
    <w:lvl w:ilvl="0" w:tplc="71D8F1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E2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80C3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025FC">
      <w:numFmt w:val="none"/>
      <w:lvlText w:val=""/>
      <w:lvlJc w:val="left"/>
      <w:pPr>
        <w:tabs>
          <w:tab w:val="num" w:pos="360"/>
        </w:tabs>
      </w:pPr>
    </w:lvl>
    <w:lvl w:ilvl="4" w:tplc="A524FD7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837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4AF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84E1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8E0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DE74C1"/>
    <w:multiLevelType w:val="hybridMultilevel"/>
    <w:tmpl w:val="D82803A6"/>
    <w:lvl w:ilvl="0" w:tplc="0E8423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3705A"/>
    <w:multiLevelType w:val="hybridMultilevel"/>
    <w:tmpl w:val="FFBC6C74"/>
    <w:lvl w:ilvl="0" w:tplc="71D8F1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E2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80C3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025FC">
      <w:numFmt w:val="none"/>
      <w:lvlText w:val=""/>
      <w:lvlJc w:val="left"/>
      <w:pPr>
        <w:tabs>
          <w:tab w:val="num" w:pos="360"/>
        </w:tabs>
      </w:pPr>
    </w:lvl>
    <w:lvl w:ilvl="4" w:tplc="041F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C837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4AF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84E1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8E0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C2ABF"/>
    <w:multiLevelType w:val="hybridMultilevel"/>
    <w:tmpl w:val="F7B22DBC"/>
    <w:lvl w:ilvl="0" w:tplc="0BDEAC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6386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2469A">
      <w:numFmt w:val="none"/>
      <w:lvlText w:val=""/>
      <w:lvlJc w:val="left"/>
      <w:pPr>
        <w:tabs>
          <w:tab w:val="num" w:pos="360"/>
        </w:tabs>
      </w:pPr>
    </w:lvl>
    <w:lvl w:ilvl="3" w:tplc="12FE22CA">
      <w:numFmt w:val="none"/>
      <w:lvlText w:val=""/>
      <w:lvlJc w:val="left"/>
      <w:pPr>
        <w:tabs>
          <w:tab w:val="num" w:pos="360"/>
        </w:tabs>
      </w:pPr>
    </w:lvl>
    <w:lvl w:ilvl="4" w:tplc="F7CC18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C9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E46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B4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082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A5021"/>
    <w:multiLevelType w:val="hybridMultilevel"/>
    <w:tmpl w:val="3F7E195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4162F"/>
    <w:multiLevelType w:val="hybridMultilevel"/>
    <w:tmpl w:val="A134D4AE"/>
    <w:lvl w:ilvl="0" w:tplc="995E54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327CD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E086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C55D4">
      <w:numFmt w:val="none"/>
      <w:lvlText w:val=""/>
      <w:lvlJc w:val="left"/>
      <w:pPr>
        <w:tabs>
          <w:tab w:val="num" w:pos="360"/>
        </w:tabs>
      </w:pPr>
    </w:lvl>
    <w:lvl w:ilvl="4" w:tplc="305EF2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81A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29B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98DE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62A5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906860">
    <w:abstractNumId w:val="27"/>
  </w:num>
  <w:num w:numId="2" w16cid:durableId="310016801">
    <w:abstractNumId w:val="22"/>
  </w:num>
  <w:num w:numId="3" w16cid:durableId="338309672">
    <w:abstractNumId w:val="7"/>
  </w:num>
  <w:num w:numId="4" w16cid:durableId="1660377890">
    <w:abstractNumId w:val="12"/>
  </w:num>
  <w:num w:numId="5" w16cid:durableId="993535367">
    <w:abstractNumId w:val="17"/>
  </w:num>
  <w:num w:numId="6" w16cid:durableId="975137562">
    <w:abstractNumId w:val="21"/>
  </w:num>
  <w:num w:numId="7" w16cid:durableId="49303166">
    <w:abstractNumId w:val="25"/>
  </w:num>
  <w:num w:numId="8" w16cid:durableId="994259386">
    <w:abstractNumId w:val="19"/>
  </w:num>
  <w:num w:numId="9" w16cid:durableId="848525282">
    <w:abstractNumId w:val="2"/>
  </w:num>
  <w:num w:numId="10" w16cid:durableId="853301510">
    <w:abstractNumId w:val="20"/>
  </w:num>
  <w:num w:numId="11" w16cid:durableId="1184126561">
    <w:abstractNumId w:val="8"/>
  </w:num>
  <w:num w:numId="12" w16cid:durableId="280770448">
    <w:abstractNumId w:val="11"/>
  </w:num>
  <w:num w:numId="13" w16cid:durableId="1901867740">
    <w:abstractNumId w:val="16"/>
  </w:num>
  <w:num w:numId="14" w16cid:durableId="272713581">
    <w:abstractNumId w:val="6"/>
  </w:num>
  <w:num w:numId="15" w16cid:durableId="1253514042">
    <w:abstractNumId w:val="1"/>
  </w:num>
  <w:num w:numId="16" w16cid:durableId="725646358">
    <w:abstractNumId w:val="13"/>
  </w:num>
  <w:num w:numId="17" w16cid:durableId="1546911815">
    <w:abstractNumId w:val="24"/>
  </w:num>
  <w:num w:numId="18" w16cid:durableId="1929264804">
    <w:abstractNumId w:val="18"/>
  </w:num>
  <w:num w:numId="19" w16cid:durableId="1382053559">
    <w:abstractNumId w:val="26"/>
  </w:num>
  <w:num w:numId="20" w16cid:durableId="511335988">
    <w:abstractNumId w:val="4"/>
  </w:num>
  <w:num w:numId="21" w16cid:durableId="635254375">
    <w:abstractNumId w:val="15"/>
  </w:num>
  <w:num w:numId="22" w16cid:durableId="369451909">
    <w:abstractNumId w:val="14"/>
  </w:num>
  <w:num w:numId="23" w16cid:durableId="1217856121">
    <w:abstractNumId w:val="3"/>
  </w:num>
  <w:num w:numId="24" w16cid:durableId="651567747">
    <w:abstractNumId w:val="9"/>
  </w:num>
  <w:num w:numId="25" w16cid:durableId="1533230396">
    <w:abstractNumId w:val="23"/>
  </w:num>
  <w:num w:numId="26" w16cid:durableId="1033580631">
    <w:abstractNumId w:val="10"/>
  </w:num>
  <w:num w:numId="27" w16cid:durableId="1244989660">
    <w:abstractNumId w:val="0"/>
  </w:num>
  <w:num w:numId="28" w16cid:durableId="1880124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9284C"/>
    <w:rsid w:val="000C7021"/>
    <w:rsid w:val="00125C0D"/>
    <w:rsid w:val="001546F8"/>
    <w:rsid w:val="00330F53"/>
    <w:rsid w:val="00464C8E"/>
    <w:rsid w:val="00582A06"/>
    <w:rsid w:val="005F510D"/>
    <w:rsid w:val="00724F65"/>
    <w:rsid w:val="007572DB"/>
    <w:rsid w:val="00772230"/>
    <w:rsid w:val="007C2F48"/>
    <w:rsid w:val="007D00DA"/>
    <w:rsid w:val="00805784"/>
    <w:rsid w:val="00873523"/>
    <w:rsid w:val="008A3065"/>
    <w:rsid w:val="009B48F5"/>
    <w:rsid w:val="009C5EB9"/>
    <w:rsid w:val="00A402C2"/>
    <w:rsid w:val="00AB70D0"/>
    <w:rsid w:val="00BB2D2B"/>
    <w:rsid w:val="00BF7C2F"/>
    <w:rsid w:val="00D31D12"/>
    <w:rsid w:val="00D54929"/>
    <w:rsid w:val="00D8614C"/>
    <w:rsid w:val="00DB6C58"/>
    <w:rsid w:val="00F7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873523"/>
  </w:style>
  <w:style w:type="paragraph" w:styleId="stBilgi">
    <w:name w:val="header"/>
    <w:basedOn w:val="Normal"/>
    <w:link w:val="stBilgiChar"/>
    <w:uiPriority w:val="99"/>
    <w:unhideWhenUsed/>
    <w:rsid w:val="009C5E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EB9"/>
  </w:style>
  <w:style w:type="paragraph" w:styleId="AltBilgi">
    <w:name w:val="footer"/>
    <w:basedOn w:val="Normal"/>
    <w:link w:val="AltBilgiChar"/>
    <w:uiPriority w:val="99"/>
    <w:unhideWhenUsed/>
    <w:rsid w:val="009C5E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3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7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1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63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7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8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1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72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4</cp:revision>
  <dcterms:created xsi:type="dcterms:W3CDTF">2024-03-11T16:53:00Z</dcterms:created>
  <dcterms:modified xsi:type="dcterms:W3CDTF">2024-03-12T11:52:00Z</dcterms:modified>
</cp:coreProperties>
</file>