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4B85" w14:textId="77777777" w:rsidR="00860363" w:rsidRDefault="00860363" w:rsidP="00D63E42">
      <w:pPr>
        <w:tabs>
          <w:tab w:val="num" w:pos="1440"/>
        </w:tabs>
        <w:rPr>
          <w:b/>
          <w:sz w:val="28"/>
          <w:szCs w:val="28"/>
        </w:rPr>
      </w:pPr>
    </w:p>
    <w:p w14:paraId="763AE974" w14:textId="77777777" w:rsidR="00860363" w:rsidRDefault="00860363" w:rsidP="00D63E42">
      <w:pPr>
        <w:tabs>
          <w:tab w:val="num" w:pos="1440"/>
        </w:tabs>
        <w:rPr>
          <w:b/>
          <w:sz w:val="28"/>
          <w:szCs w:val="28"/>
        </w:rPr>
      </w:pPr>
    </w:p>
    <w:p w14:paraId="2D3D7291" w14:textId="77777777" w:rsidR="002943A9" w:rsidRPr="002943A9" w:rsidRDefault="002943A9" w:rsidP="00D6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2943A9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وضع العلامة التجارية</w:t>
      </w:r>
    </w:p>
    <w:p w14:paraId="2960E8A3" w14:textId="1700C00B" w:rsidR="002943A9" w:rsidRPr="002943A9" w:rsidRDefault="002943A9" w:rsidP="00D6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val="tr-TR" w:eastAsia="tr-TR"/>
        </w:rPr>
      </w:pPr>
      <w:r w:rsidRPr="002943A9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697C20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"/>
        </w:rPr>
        <w:t>المهام</w:t>
      </w:r>
    </w:p>
    <w:p w14:paraId="6BB6916E" w14:textId="77777777" w:rsidR="00BB2D2B" w:rsidRDefault="00BB2D2B" w:rsidP="00D63E42">
      <w:pPr>
        <w:ind w:left="1080"/>
        <w:rPr>
          <w:lang w:val="tr-TR"/>
        </w:rPr>
      </w:pPr>
    </w:p>
    <w:p w14:paraId="77E7BDC4" w14:textId="77777777" w:rsidR="00860363" w:rsidRDefault="00860363" w:rsidP="00D63E42">
      <w:pPr>
        <w:ind w:left="1080"/>
        <w:rPr>
          <w:lang w:val="tr-TR"/>
        </w:rPr>
      </w:pPr>
    </w:p>
    <w:p w14:paraId="31789537" w14:textId="5E405BCA" w:rsidR="002943A9" w:rsidRPr="002943A9" w:rsidRDefault="002943A9" w:rsidP="00D63E42">
      <w:pPr>
        <w:pStyle w:val="ListeParagr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تحليل الجمهور المستهدف: إذا كانوا مستهلكين نهائيين/عملاء أفراد، فهل لدينا معلومات عن التركيبة السكانية الخاصة بهم وأسلوب حياتهم والقنوات التي يتبعونها وعاداتهم؟ </w:t>
      </w:r>
      <w:r w:rsidR="00697C2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 xml:space="preserve">و </w:t>
      </w: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إذا كان </w:t>
      </w:r>
      <w:r w:rsidR="00697C2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ال</w:t>
      </w: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عملاء من الشركات فماذا نعرف عن مجالات نشاطهم والموردين الذين يعملون معهم واحتياجاتهم؟</w:t>
      </w:r>
    </w:p>
    <w:p w14:paraId="62A14F93" w14:textId="0E0C2330" w:rsidR="002943A9" w:rsidRPr="002943A9" w:rsidRDefault="002943A9" w:rsidP="00D63E42">
      <w:pPr>
        <w:pStyle w:val="ListeParagr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التحليل التنافسي: هل نعرف منافسينا؟ ما هي نقاط الضعف والقوة في علامتنا التجارية مقارنة بالمنافسين؟ هل نحن على علم بالفرص والتهديدات؟ (تحليل </w:t>
      </w:r>
      <w:r w:rsidRPr="002943A9">
        <w:rPr>
          <w:rFonts w:eastAsia="Times New Roman" w:cstheme="minorHAnsi"/>
          <w:color w:val="202124"/>
          <w:sz w:val="28"/>
          <w:szCs w:val="28"/>
          <w:lang w:val="tr-TR" w:eastAsia="tr-TR" w:bidi="ar"/>
        </w:rPr>
        <w:t>SWOT</w:t>
      </w: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)</w:t>
      </w:r>
    </w:p>
    <w:p w14:paraId="00AEBF88" w14:textId="3A30DAFC" w:rsidR="002943A9" w:rsidRPr="002943A9" w:rsidRDefault="002943A9" w:rsidP="00D63E42">
      <w:pPr>
        <w:pStyle w:val="ListeParagr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أداء علامتنا التجارية مع الجمهور المستهدف: هل لدينا نظام لمراقبة أداء العلامة التجارية؟ أين يضع جمهورنا المستهدف علامتنا التجارية بين العلامات التجارية الأخرى؟</w:t>
      </w:r>
    </w:p>
    <w:p w14:paraId="268B24C1" w14:textId="1EDE3A63" w:rsidR="002943A9" w:rsidRPr="002943A9" w:rsidRDefault="002943A9" w:rsidP="00D63E42">
      <w:pPr>
        <w:pStyle w:val="ListeParagr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لدينا شعار قوي يسهل تذكره وفهمه؟</w:t>
      </w:r>
    </w:p>
    <w:p w14:paraId="03A8822F" w14:textId="12207980" w:rsidR="002943A9" w:rsidRPr="002943A9" w:rsidRDefault="002943A9" w:rsidP="00D63E42">
      <w:pPr>
        <w:pStyle w:val="ListeParagr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هل لدينا </w:t>
      </w:r>
      <w:r w:rsidR="00697C2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لوغو</w:t>
      </w: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</w:t>
      </w:r>
      <w:r w:rsidR="00697C2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ل</w:t>
      </w: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علام</w:t>
      </w:r>
      <w:r w:rsidR="00697C20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تنا</w:t>
      </w: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التجارية مثير للإعجاب وجذاب؟</w:t>
      </w:r>
    </w:p>
    <w:p w14:paraId="4723CE2C" w14:textId="02E1E54B" w:rsidR="002943A9" w:rsidRPr="002943A9" w:rsidRDefault="002943A9" w:rsidP="00D63E42">
      <w:pPr>
        <w:pStyle w:val="ListeParagr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2943A9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هل خططنا لكيفية استخدام أدوات التسويق التقليدية والرقمية في التواصل وما حجم الموارد التي يمكننا تخصيصها؟</w:t>
      </w:r>
    </w:p>
    <w:p w14:paraId="2A1388E6" w14:textId="5EB81652" w:rsidR="001546F8" w:rsidRPr="00DF711A" w:rsidRDefault="001546F8" w:rsidP="00D63E42">
      <w:pPr>
        <w:ind w:left="1440"/>
        <w:rPr>
          <w:sz w:val="24"/>
          <w:szCs w:val="24"/>
          <w:lang w:val="tr-TR"/>
        </w:rPr>
      </w:pPr>
    </w:p>
    <w:sectPr w:rsidR="001546F8" w:rsidRPr="00DF711A" w:rsidSect="00360523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8EA6" w14:textId="77777777" w:rsidR="00360523" w:rsidRDefault="00360523" w:rsidP="00D63E42">
      <w:pPr>
        <w:spacing w:after="0" w:line="240" w:lineRule="auto"/>
      </w:pPr>
      <w:r>
        <w:separator/>
      </w:r>
    </w:p>
  </w:endnote>
  <w:endnote w:type="continuationSeparator" w:id="0">
    <w:p w14:paraId="611FE11A" w14:textId="77777777" w:rsidR="00360523" w:rsidRDefault="00360523" w:rsidP="00D6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389A" w14:textId="77777777" w:rsidR="00360523" w:rsidRDefault="00360523" w:rsidP="00D63E42">
      <w:pPr>
        <w:spacing w:after="0" w:line="240" w:lineRule="auto"/>
      </w:pPr>
      <w:r>
        <w:separator/>
      </w:r>
    </w:p>
  </w:footnote>
  <w:footnote w:type="continuationSeparator" w:id="0">
    <w:p w14:paraId="2388E182" w14:textId="77777777" w:rsidR="00360523" w:rsidRDefault="00360523" w:rsidP="00D6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AFF9" w14:textId="2735271B" w:rsidR="00D63E42" w:rsidRDefault="00D63E42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2A0F26" wp14:editId="1D0D96EB">
          <wp:simplePos x="0" y="0"/>
          <wp:positionH relativeFrom="column">
            <wp:posOffset>-328295</wp:posOffset>
          </wp:positionH>
          <wp:positionV relativeFrom="paragraph">
            <wp:posOffset>99060</wp:posOffset>
          </wp:positionV>
          <wp:extent cx="990600" cy="479425"/>
          <wp:effectExtent l="0" t="0" r="0" b="0"/>
          <wp:wrapNone/>
          <wp:docPr id="109398109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81099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102D"/>
    <w:multiLevelType w:val="hybridMultilevel"/>
    <w:tmpl w:val="EFF2BCD2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7563"/>
    <w:multiLevelType w:val="hybridMultilevel"/>
    <w:tmpl w:val="8078E0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B279B"/>
    <w:multiLevelType w:val="hybridMultilevel"/>
    <w:tmpl w:val="116CD27E"/>
    <w:lvl w:ilvl="0" w:tplc="C1B4A9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AC8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4C494">
      <w:numFmt w:val="none"/>
      <w:lvlText w:val=""/>
      <w:lvlJc w:val="left"/>
      <w:pPr>
        <w:tabs>
          <w:tab w:val="num" w:pos="360"/>
        </w:tabs>
      </w:pPr>
    </w:lvl>
    <w:lvl w:ilvl="3" w:tplc="FE3A9984">
      <w:numFmt w:val="none"/>
      <w:lvlText w:val=""/>
      <w:lvlJc w:val="left"/>
      <w:pPr>
        <w:tabs>
          <w:tab w:val="num" w:pos="360"/>
        </w:tabs>
      </w:pPr>
    </w:lvl>
    <w:lvl w:ilvl="4" w:tplc="EDF433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02A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482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24D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2B6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14162F"/>
    <w:multiLevelType w:val="hybridMultilevel"/>
    <w:tmpl w:val="0B366328"/>
    <w:lvl w:ilvl="0" w:tplc="6890D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A86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E3A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8D29C">
      <w:numFmt w:val="none"/>
      <w:lvlText w:val=""/>
      <w:lvlJc w:val="left"/>
      <w:pPr>
        <w:tabs>
          <w:tab w:val="num" w:pos="360"/>
        </w:tabs>
      </w:pPr>
    </w:lvl>
    <w:lvl w:ilvl="4" w:tplc="51FCAF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2F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45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C4B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4C0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98645">
    <w:abstractNumId w:val="6"/>
  </w:num>
  <w:num w:numId="2" w16cid:durableId="947081939">
    <w:abstractNumId w:val="5"/>
  </w:num>
  <w:num w:numId="3" w16cid:durableId="1728215786">
    <w:abstractNumId w:val="2"/>
  </w:num>
  <w:num w:numId="4" w16cid:durableId="1836604258">
    <w:abstractNumId w:val="3"/>
  </w:num>
  <w:num w:numId="5" w16cid:durableId="1698699908">
    <w:abstractNumId w:val="4"/>
  </w:num>
  <w:num w:numId="6" w16cid:durableId="410350374">
    <w:abstractNumId w:val="1"/>
  </w:num>
  <w:num w:numId="7" w16cid:durableId="8526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125C0D"/>
    <w:rsid w:val="001546F8"/>
    <w:rsid w:val="002943A9"/>
    <w:rsid w:val="00360523"/>
    <w:rsid w:val="00464C8E"/>
    <w:rsid w:val="004E2C87"/>
    <w:rsid w:val="005D3AE8"/>
    <w:rsid w:val="0064039F"/>
    <w:rsid w:val="00697C20"/>
    <w:rsid w:val="007572DB"/>
    <w:rsid w:val="00845131"/>
    <w:rsid w:val="00860363"/>
    <w:rsid w:val="0086046F"/>
    <w:rsid w:val="009B48F5"/>
    <w:rsid w:val="009E2097"/>
    <w:rsid w:val="00B41585"/>
    <w:rsid w:val="00BB2D2B"/>
    <w:rsid w:val="00BF7C2F"/>
    <w:rsid w:val="00D63E42"/>
    <w:rsid w:val="00DF711A"/>
    <w:rsid w:val="00E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860363"/>
  </w:style>
  <w:style w:type="paragraph" w:styleId="stBilgi">
    <w:name w:val="header"/>
    <w:basedOn w:val="Normal"/>
    <w:link w:val="stBilgiChar"/>
    <w:uiPriority w:val="99"/>
    <w:unhideWhenUsed/>
    <w:rsid w:val="00D63E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3E42"/>
  </w:style>
  <w:style w:type="paragraph" w:styleId="AltBilgi">
    <w:name w:val="footer"/>
    <w:basedOn w:val="Normal"/>
    <w:link w:val="AltBilgiChar"/>
    <w:uiPriority w:val="99"/>
    <w:unhideWhenUsed/>
    <w:rsid w:val="00D63E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3</cp:revision>
  <dcterms:created xsi:type="dcterms:W3CDTF">2024-03-11T16:54:00Z</dcterms:created>
  <dcterms:modified xsi:type="dcterms:W3CDTF">2024-03-12T11:51:00Z</dcterms:modified>
</cp:coreProperties>
</file>