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032E" w14:textId="77777777" w:rsidR="00BB2D2B" w:rsidRDefault="00BB2D2B" w:rsidP="005C2DEB">
      <w:pPr>
        <w:tabs>
          <w:tab w:val="num" w:pos="1440"/>
        </w:tabs>
        <w:rPr>
          <w:b/>
          <w:sz w:val="28"/>
          <w:szCs w:val="28"/>
        </w:rPr>
      </w:pPr>
    </w:p>
    <w:p w14:paraId="618D03D8" w14:textId="77777777" w:rsidR="005F3466" w:rsidRPr="005F3466" w:rsidRDefault="005F3466" w:rsidP="005C2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</w:pPr>
      <w:r w:rsidRPr="005F3466"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  <w:t>عملية تطوير فكرة الأعمال</w:t>
      </w:r>
    </w:p>
    <w:p w14:paraId="79D96688" w14:textId="290B167F" w:rsidR="005F3466" w:rsidRPr="005F3466" w:rsidRDefault="005F3466" w:rsidP="005C2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lang w:val="tr-TR" w:eastAsia="tr-TR"/>
        </w:rPr>
      </w:pPr>
      <w:r w:rsidRPr="005F3466"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  <w:t xml:space="preserve">قائمة </w:t>
      </w:r>
      <w:r w:rsidR="00992FD9">
        <w:rPr>
          <w:rFonts w:eastAsia="Times New Roman" w:cstheme="minorHAnsi" w:hint="cs"/>
          <w:b/>
          <w:bCs/>
          <w:color w:val="202124"/>
          <w:sz w:val="36"/>
          <w:szCs w:val="36"/>
          <w:rtl/>
          <w:lang w:val="tr-TR" w:eastAsia="tr-TR" w:bidi="ar"/>
        </w:rPr>
        <w:t>المهام</w:t>
      </w:r>
    </w:p>
    <w:p w14:paraId="6BB6916E" w14:textId="7121EB01" w:rsidR="00BB2D2B" w:rsidRDefault="00BB2D2B" w:rsidP="005C2DEB">
      <w:pPr>
        <w:ind w:left="1080"/>
        <w:rPr>
          <w:lang w:val="tr-TR"/>
        </w:rPr>
      </w:pPr>
    </w:p>
    <w:p w14:paraId="781CAE3C" w14:textId="77777777" w:rsidR="005F3466" w:rsidRDefault="005F3466" w:rsidP="005C2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2"/>
          <w:szCs w:val="32"/>
          <w:lang w:val="tr-TR" w:eastAsia="tr-TR" w:bidi="ar"/>
        </w:rPr>
      </w:pPr>
      <w:r w:rsidRPr="005F3466">
        <w:rPr>
          <w:rFonts w:eastAsia="Times New Roman" w:cstheme="minorHAnsi"/>
          <w:b/>
          <w:bCs/>
          <w:color w:val="202124"/>
          <w:sz w:val="32"/>
          <w:szCs w:val="32"/>
          <w:rtl/>
          <w:lang w:val="tr-TR" w:eastAsia="tr-TR" w:bidi="ar"/>
        </w:rPr>
        <w:t>المرحلة الأولى: سرد مبررات الفكرة وتحليلها وعملية اتخاذ القرار النهائي</w:t>
      </w:r>
    </w:p>
    <w:p w14:paraId="23D8BEBA" w14:textId="77777777" w:rsidR="005F3466" w:rsidRPr="005F3466" w:rsidRDefault="005F3466" w:rsidP="005C2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2"/>
          <w:szCs w:val="32"/>
          <w:lang w:val="tr-TR" w:eastAsia="tr-TR"/>
        </w:rPr>
      </w:pPr>
    </w:p>
    <w:p w14:paraId="42BC5309" w14:textId="78BB3341" w:rsidR="005F3466" w:rsidRPr="005F3466" w:rsidRDefault="005F3466" w:rsidP="005C2DEB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F346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ماذا نعرف عن الموضوع الذي ابتكر</w:t>
      </w:r>
      <w:r w:rsidR="00992FD9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ت</w:t>
      </w:r>
      <w:r w:rsidRPr="005F346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 الفكرة</w:t>
      </w:r>
      <w:r w:rsidR="00992FD9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 xml:space="preserve"> منه</w:t>
      </w:r>
      <w:r w:rsidRPr="005F346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؟ هل لدينا معلومات كافية عن الوضع واللاعبين الرئيسيين ومجالات الفرص في القطاع الذي توجد فيه هذه الخدمة أو المنتج؟</w:t>
      </w:r>
    </w:p>
    <w:p w14:paraId="135F8841" w14:textId="22C45370" w:rsidR="005F3466" w:rsidRPr="005F3466" w:rsidRDefault="005F3466" w:rsidP="005C2DEB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F346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من هو جمهورنا المستهدف لهذا المنتج/الخدمة في مرحلة الفكرة؟ هل نحن على علم باحتياجات الجمهور المستهدف؟</w:t>
      </w:r>
    </w:p>
    <w:p w14:paraId="2AB03266" w14:textId="795A2086" w:rsidR="005F3466" w:rsidRPr="005F3466" w:rsidRDefault="005F3466" w:rsidP="005C2DEB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F346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ما هي احتياجات الجمهور المستهدف التي سيلبيها هذا المنتج/الخدمة في مرحلة الفكرة؟</w:t>
      </w:r>
    </w:p>
    <w:p w14:paraId="7A384A74" w14:textId="4A204DAA" w:rsidR="005F3466" w:rsidRPr="005F3466" w:rsidRDefault="005F3466" w:rsidP="005C2DEB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F346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توجد حاليًا منتجات/خدمات تلبي هذه الحاجة؟ إذا كان الأمر كذلك،</w:t>
      </w:r>
      <w:r w:rsidR="00992FD9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 xml:space="preserve"> ماهي</w:t>
      </w:r>
      <w:r w:rsidRPr="005F346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؟</w:t>
      </w:r>
    </w:p>
    <w:p w14:paraId="2EE76237" w14:textId="614E563A" w:rsidR="005F3466" w:rsidRPr="005F3466" w:rsidRDefault="005F3466" w:rsidP="005C2DEB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F346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يختلف هذا المنتج/الخدمة في مرحلة الفكرة عن المنتجات/الخدمات المنافسة؟ كيف؟</w:t>
      </w:r>
    </w:p>
    <w:p w14:paraId="17FAA8B6" w14:textId="3D522235" w:rsidR="005F3466" w:rsidRDefault="005F3466" w:rsidP="005C2DEB">
      <w:pPr>
        <w:pStyle w:val="ListeParagraf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F346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نعرف في أي المجالات يكون هذا المنتج/الخدمة في مرحلة الفكرة أقوى أو أضعف أو هو نفسه مقارنة بمنافسيه؟</w:t>
      </w:r>
    </w:p>
    <w:p w14:paraId="6B1F0F17" w14:textId="77777777" w:rsidR="005F3466" w:rsidRPr="005F3466" w:rsidRDefault="005F3466" w:rsidP="005C2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</w:p>
    <w:p w14:paraId="51F25BF3" w14:textId="77777777" w:rsidR="005F3466" w:rsidRDefault="005F3466" w:rsidP="005C2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2"/>
          <w:szCs w:val="32"/>
          <w:lang w:val="tr-TR" w:eastAsia="tr-TR" w:bidi="ar"/>
        </w:rPr>
      </w:pPr>
      <w:r w:rsidRPr="005F3466">
        <w:rPr>
          <w:rFonts w:eastAsia="Times New Roman" w:cstheme="minorHAnsi"/>
          <w:b/>
          <w:bCs/>
          <w:color w:val="202124"/>
          <w:sz w:val="32"/>
          <w:szCs w:val="32"/>
          <w:rtl/>
          <w:lang w:val="tr-TR" w:eastAsia="tr-TR" w:bidi="ar"/>
        </w:rPr>
        <w:t>المرحلة الثانية: جدوى الفكرة النهائية وتنفيذها / التخلي / التأجيل</w:t>
      </w:r>
    </w:p>
    <w:p w14:paraId="692E3B9B" w14:textId="77777777" w:rsidR="005F3466" w:rsidRPr="005F3466" w:rsidRDefault="005F3466" w:rsidP="005C2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2"/>
          <w:szCs w:val="32"/>
          <w:lang w:val="tr-TR" w:eastAsia="tr-TR"/>
        </w:rPr>
      </w:pPr>
    </w:p>
    <w:p w14:paraId="6F74CDD0" w14:textId="670AAEAC" w:rsidR="005F3466" w:rsidRPr="005F3466" w:rsidRDefault="005F3466" w:rsidP="005C2DEB">
      <w:pPr>
        <w:pStyle w:val="ListeParagraf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F346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مالياً، هل قمنا بحساب التكلفة والإيرادات المحتملة لتطوير هذه الفكرة؟</w:t>
      </w:r>
    </w:p>
    <w:p w14:paraId="5146CF7A" w14:textId="6F9D793C" w:rsidR="005F3466" w:rsidRPr="005F3466" w:rsidRDefault="005F3466" w:rsidP="005C2DEB">
      <w:pPr>
        <w:pStyle w:val="ListeParagraf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F346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تكلفة الاستثمار</w:t>
      </w:r>
    </w:p>
    <w:p w14:paraId="679D5BAB" w14:textId="2E443108" w:rsidR="005F3466" w:rsidRPr="005F3466" w:rsidRDefault="005F3466" w:rsidP="005C2DEB">
      <w:pPr>
        <w:pStyle w:val="ListeParagraf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F346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المصاريف التشغيلية</w:t>
      </w:r>
    </w:p>
    <w:p w14:paraId="2B10C1D5" w14:textId="3DB42931" w:rsidR="005F3466" w:rsidRPr="005F3466" w:rsidRDefault="005F3466" w:rsidP="005C2DEB">
      <w:pPr>
        <w:pStyle w:val="ListeParagraf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F346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بيان الدخل</w:t>
      </w:r>
    </w:p>
    <w:p w14:paraId="3D93D10B" w14:textId="1CBE209D" w:rsidR="005321A0" w:rsidRPr="005321A0" w:rsidRDefault="005321A0" w:rsidP="005C2DEB">
      <w:pPr>
        <w:pStyle w:val="ListeParagraf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321A0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قمنا بإعداد خطة جدوى للمدى القصير (سنة واحدة) والمتوسطة (3 سنوات) والطويلة (5 سنوات)؟</w:t>
      </w:r>
    </w:p>
    <w:p w14:paraId="2A1388E6" w14:textId="6383226E" w:rsidR="001546F8" w:rsidRPr="005321A0" w:rsidRDefault="005321A0" w:rsidP="005C2DEB">
      <w:pPr>
        <w:pStyle w:val="ListeParagraf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321A0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قمنا بمراجعة نهائية لميزات المنتج/الخدمة (الوعود) مع مراعاة المنافسين؟ هل أكملنا مراجعاتنا، إن وجدت؟</w:t>
      </w:r>
    </w:p>
    <w:sectPr w:rsidR="001546F8" w:rsidRPr="005321A0" w:rsidSect="00600365">
      <w:headerReference w:type="default" r:id="rId7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5ADF7" w14:textId="77777777" w:rsidR="00600365" w:rsidRDefault="00600365" w:rsidP="005C2DEB">
      <w:pPr>
        <w:spacing w:after="0" w:line="240" w:lineRule="auto"/>
      </w:pPr>
      <w:r>
        <w:separator/>
      </w:r>
    </w:p>
  </w:endnote>
  <w:endnote w:type="continuationSeparator" w:id="0">
    <w:p w14:paraId="400CF4FB" w14:textId="77777777" w:rsidR="00600365" w:rsidRDefault="00600365" w:rsidP="005C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BC1E" w14:textId="77777777" w:rsidR="00600365" w:rsidRDefault="00600365" w:rsidP="005C2DEB">
      <w:pPr>
        <w:spacing w:after="0" w:line="240" w:lineRule="auto"/>
      </w:pPr>
      <w:r>
        <w:separator/>
      </w:r>
    </w:p>
  </w:footnote>
  <w:footnote w:type="continuationSeparator" w:id="0">
    <w:p w14:paraId="56B14237" w14:textId="77777777" w:rsidR="00600365" w:rsidRDefault="00600365" w:rsidP="005C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7A36" w14:textId="1AF6AA56" w:rsidR="005C2DEB" w:rsidRDefault="005C2DEB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F16C0E" wp14:editId="0DDA7C9B">
          <wp:simplePos x="0" y="0"/>
          <wp:positionH relativeFrom="column">
            <wp:posOffset>-305435</wp:posOffset>
          </wp:positionH>
          <wp:positionV relativeFrom="paragraph">
            <wp:posOffset>91440</wp:posOffset>
          </wp:positionV>
          <wp:extent cx="990600" cy="479425"/>
          <wp:effectExtent l="0" t="0" r="0" b="0"/>
          <wp:wrapNone/>
          <wp:docPr id="109398109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981099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C220E"/>
    <w:multiLevelType w:val="hybridMultilevel"/>
    <w:tmpl w:val="3B26907C"/>
    <w:lvl w:ilvl="0" w:tplc="E20C97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8487D"/>
    <w:multiLevelType w:val="hybridMultilevel"/>
    <w:tmpl w:val="5C9EA570"/>
    <w:lvl w:ilvl="0" w:tplc="267CD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4EA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9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1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5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EB3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83A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3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C4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139C"/>
    <w:multiLevelType w:val="hybridMultilevel"/>
    <w:tmpl w:val="D9EA8672"/>
    <w:lvl w:ilvl="0" w:tplc="E20C97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06173"/>
    <w:multiLevelType w:val="hybridMultilevel"/>
    <w:tmpl w:val="EA56777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0C979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14162F"/>
    <w:multiLevelType w:val="hybridMultilevel"/>
    <w:tmpl w:val="FC1C7182"/>
    <w:lvl w:ilvl="0" w:tplc="E20C97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E67A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A098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0F158">
      <w:numFmt w:val="none"/>
      <w:lvlText w:val=""/>
      <w:lvlJc w:val="left"/>
      <w:pPr>
        <w:tabs>
          <w:tab w:val="num" w:pos="360"/>
        </w:tabs>
      </w:pPr>
    </w:lvl>
    <w:lvl w:ilvl="4" w:tplc="7A1E69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7644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669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9EC7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3692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018524">
    <w:abstractNumId w:val="5"/>
  </w:num>
  <w:num w:numId="2" w16cid:durableId="1823620734">
    <w:abstractNumId w:val="4"/>
  </w:num>
  <w:num w:numId="3" w16cid:durableId="2002351604">
    <w:abstractNumId w:val="1"/>
  </w:num>
  <w:num w:numId="4" w16cid:durableId="1092697995">
    <w:abstractNumId w:val="3"/>
  </w:num>
  <w:num w:numId="5" w16cid:durableId="1035542056">
    <w:abstractNumId w:val="0"/>
  </w:num>
  <w:num w:numId="6" w16cid:durableId="1414935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06576"/>
    <w:rsid w:val="00032E4C"/>
    <w:rsid w:val="000660F9"/>
    <w:rsid w:val="001546F8"/>
    <w:rsid w:val="0018002B"/>
    <w:rsid w:val="002165E6"/>
    <w:rsid w:val="002C115A"/>
    <w:rsid w:val="00464C8E"/>
    <w:rsid w:val="0053165A"/>
    <w:rsid w:val="005321A0"/>
    <w:rsid w:val="005C2DEB"/>
    <w:rsid w:val="005F3466"/>
    <w:rsid w:val="00600365"/>
    <w:rsid w:val="00841E7E"/>
    <w:rsid w:val="0085599A"/>
    <w:rsid w:val="00942BCB"/>
    <w:rsid w:val="00992FD9"/>
    <w:rsid w:val="009B48F5"/>
    <w:rsid w:val="009F0F72"/>
    <w:rsid w:val="00A21331"/>
    <w:rsid w:val="00AB5D09"/>
    <w:rsid w:val="00BB2D2B"/>
    <w:rsid w:val="00BF2C8E"/>
    <w:rsid w:val="00BF7C2F"/>
    <w:rsid w:val="00CD661A"/>
    <w:rsid w:val="00D9227E"/>
    <w:rsid w:val="00DE3AEC"/>
    <w:rsid w:val="00FA7BE4"/>
    <w:rsid w:val="00FB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2D2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C2D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2DEB"/>
  </w:style>
  <w:style w:type="paragraph" w:styleId="AltBilgi">
    <w:name w:val="footer"/>
    <w:basedOn w:val="Normal"/>
    <w:link w:val="AltBilgiChar"/>
    <w:uiPriority w:val="99"/>
    <w:unhideWhenUsed/>
    <w:rsid w:val="005C2D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2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3</cp:revision>
  <dcterms:created xsi:type="dcterms:W3CDTF">2024-03-11T16:54:00Z</dcterms:created>
  <dcterms:modified xsi:type="dcterms:W3CDTF">2024-03-12T11:51:00Z</dcterms:modified>
</cp:coreProperties>
</file>